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D4654D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15D4655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4654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4654F" w14:textId="77777777" w:rsidR="00C44B8B" w:rsidRPr="0052681C" w:rsidRDefault="00CB17E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B17E8">
              <w:rPr>
                <w:b/>
                <w:sz w:val="26"/>
                <w:szCs w:val="26"/>
              </w:rPr>
              <w:t>202A_16</w:t>
            </w:r>
            <w:r w:rsidR="00595BB9">
              <w:rPr>
                <w:b/>
                <w:sz w:val="26"/>
                <w:szCs w:val="26"/>
              </w:rPr>
              <w:t>0</w:t>
            </w:r>
          </w:p>
        </w:tc>
      </w:tr>
      <w:tr w:rsidR="00C44B8B" w:rsidRPr="0052681C" w14:paraId="15D4655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46551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46552" w14:textId="77777777" w:rsidR="00C44B8B" w:rsidRPr="0052681C" w:rsidRDefault="00EF602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2224710</w:t>
            </w:r>
          </w:p>
        </w:tc>
      </w:tr>
    </w:tbl>
    <w:p w14:paraId="15D46554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5D46555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15D46556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5D46557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15D46558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15D46559" w14:textId="77777777" w:rsidR="00C44B8B" w:rsidRPr="0052681C" w:rsidRDefault="00C44B8B" w:rsidP="00C44B8B"/>
    <w:p w14:paraId="15D4655A" w14:textId="77777777" w:rsidR="00C44B8B" w:rsidRPr="0052681C" w:rsidRDefault="00C44B8B" w:rsidP="00C44B8B"/>
    <w:p w14:paraId="15D4655B" w14:textId="77777777" w:rsidR="00C44B8B" w:rsidRPr="0052681C" w:rsidRDefault="00C44B8B" w:rsidP="00C44B8B"/>
    <w:p w14:paraId="15D4655C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15D4655D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15D4655E" w14:textId="77777777" w:rsidR="00612811" w:rsidRPr="00C144BE" w:rsidRDefault="00595BB9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EF6024" w:rsidRPr="00025DED">
        <w:rPr>
          <w:b/>
          <w:sz w:val="26"/>
          <w:szCs w:val="26"/>
        </w:rPr>
        <w:t>Скоба СК-7-1</w:t>
      </w:r>
      <w:r w:rsidR="00025DED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>)</w:t>
      </w:r>
      <w:r w:rsidR="009C0389" w:rsidRPr="00EF6024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C144BE">
        <w:rPr>
          <w:b/>
          <w:sz w:val="26"/>
          <w:szCs w:val="26"/>
        </w:rPr>
        <w:t xml:space="preserve"> </w:t>
      </w:r>
      <w:r w:rsidR="00AA670B" w:rsidRPr="004316E8">
        <w:rPr>
          <w:b/>
          <w:sz w:val="26"/>
          <w:szCs w:val="26"/>
          <w:u w:val="single"/>
        </w:rPr>
        <w:t>202</w:t>
      </w:r>
      <w:r w:rsidR="00AA670B" w:rsidRPr="004316E8">
        <w:rPr>
          <w:b/>
          <w:sz w:val="26"/>
          <w:szCs w:val="26"/>
          <w:u w:val="single"/>
          <w:lang w:val="en-US"/>
        </w:rPr>
        <w:t>A</w:t>
      </w:r>
    </w:p>
    <w:p w14:paraId="15D4655F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5D4656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5D46561" w14:textId="77777777" w:rsidR="004F4E9E" w:rsidRPr="00C144B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C144BE">
        <w:rPr>
          <w:sz w:val="24"/>
          <w:szCs w:val="24"/>
        </w:rPr>
        <w:t xml:space="preserve">Технические требования, характеристики </w:t>
      </w:r>
      <w:r w:rsidR="00770408" w:rsidRPr="00C144BE">
        <w:rPr>
          <w:sz w:val="24"/>
          <w:szCs w:val="24"/>
        </w:rPr>
        <w:t>линейной арматуры и гасителей вибрации</w:t>
      </w:r>
      <w:r w:rsidR="005F3212" w:rsidRPr="00C144BE">
        <w:rPr>
          <w:sz w:val="24"/>
          <w:szCs w:val="24"/>
        </w:rPr>
        <w:t xml:space="preserve"> </w:t>
      </w:r>
      <w:r w:rsidR="004F4E9E" w:rsidRPr="00C144BE">
        <w:rPr>
          <w:sz w:val="24"/>
          <w:szCs w:val="24"/>
        </w:rPr>
        <w:t>должны соответствовать параметрам</w:t>
      </w:r>
      <w:r w:rsidR="00824EBE" w:rsidRPr="00C144BE">
        <w:rPr>
          <w:sz w:val="24"/>
          <w:szCs w:val="24"/>
        </w:rPr>
        <w:t xml:space="preserve"> </w:t>
      </w:r>
      <w:r w:rsidR="00595BB9" w:rsidRPr="00ED1AAA">
        <w:rPr>
          <w:sz w:val="24"/>
          <w:szCs w:val="24"/>
        </w:rPr>
        <w:t>ТУ 3449-107-00111120-94 «Скобы»</w:t>
      </w:r>
      <w:r w:rsidR="00595BB9" w:rsidRPr="00A26A3F">
        <w:rPr>
          <w:sz w:val="24"/>
          <w:szCs w:val="24"/>
        </w:rPr>
        <w:t>.</w:t>
      </w:r>
    </w:p>
    <w:p w14:paraId="15D46562" w14:textId="77777777" w:rsidR="00A305DC" w:rsidRDefault="00A305DC" w:rsidP="0028057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15D46563" w14:textId="77777777" w:rsidR="0028057E" w:rsidRDefault="00595BB9" w:rsidP="0028057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15D465B5" wp14:editId="15D465B6">
            <wp:extent cx="2584174" cy="2258170"/>
            <wp:effectExtent l="0" t="0" r="6985" b="8890"/>
            <wp:docPr id="1" name="Рисунок 1" descr="http://velsnab.ru/upload/iblock/947/s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elsnab.ru/upload/iblock/947/sk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450" cy="2258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5D465B7" wp14:editId="15D465B8">
            <wp:extent cx="3962400" cy="2314575"/>
            <wp:effectExtent l="0" t="0" r="0" b="9525"/>
            <wp:docPr id="3" name="Рисунок 2" descr=" &amp;Scy;&amp;kcy;&amp;ocy;&amp;bcy;&amp;ycy; &amp;tcy;&amp;icy;&amp;pcy;&amp;acy; &amp;Scy;&amp;K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 &amp;Scy;&amp;kcy;&amp;ocy;&amp;bcy;&amp;ycy; &amp;tcy;&amp;icy;&amp;pcy;&amp;acy; &amp;Scy;&amp;Kcy;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D46564" w14:textId="77777777" w:rsidR="00595BB9" w:rsidRDefault="00595BB9" w:rsidP="0028057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19"/>
        <w:gridCol w:w="989"/>
      </w:tblGrid>
      <w:tr w:rsidR="004316E8" w:rsidRPr="00ED1AAA" w14:paraId="15D46567" w14:textId="77777777" w:rsidTr="00025D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D46565" w14:textId="77777777" w:rsidR="004316E8" w:rsidRPr="00ED1AAA" w:rsidRDefault="004316E8" w:rsidP="00025DE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Марка</w:t>
            </w:r>
          </w:p>
        </w:tc>
        <w:tc>
          <w:tcPr>
            <w:tcW w:w="0" w:type="auto"/>
            <w:vAlign w:val="center"/>
            <w:hideMark/>
          </w:tcPr>
          <w:p w14:paraId="15D46566" w14:textId="77777777" w:rsidR="004316E8" w:rsidRPr="00ED1AAA" w:rsidRDefault="004316E8" w:rsidP="00025DED">
            <w:pPr>
              <w:ind w:firstLine="0"/>
              <w:jc w:val="center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СК-7-1</w:t>
            </w:r>
            <w:r w:rsidR="00025DED">
              <w:rPr>
                <w:sz w:val="24"/>
                <w:szCs w:val="24"/>
              </w:rPr>
              <w:t>А</w:t>
            </w:r>
          </w:p>
        </w:tc>
      </w:tr>
      <w:tr w:rsidR="004316E8" w:rsidRPr="00ED1AAA" w14:paraId="15D4656A" w14:textId="77777777" w:rsidTr="00025D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D46568" w14:textId="77777777" w:rsidR="004316E8" w:rsidRPr="00ED1AAA" w:rsidRDefault="004316E8" w:rsidP="00025DE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Размер B, мм</w:t>
            </w:r>
          </w:p>
        </w:tc>
        <w:tc>
          <w:tcPr>
            <w:tcW w:w="0" w:type="auto"/>
            <w:vAlign w:val="center"/>
            <w:hideMark/>
          </w:tcPr>
          <w:p w14:paraId="15D46569" w14:textId="77777777" w:rsidR="004316E8" w:rsidRPr="00ED1AAA" w:rsidRDefault="004316E8" w:rsidP="00025DED">
            <w:pPr>
              <w:ind w:firstLine="0"/>
              <w:jc w:val="center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17</w:t>
            </w:r>
          </w:p>
        </w:tc>
      </w:tr>
      <w:tr w:rsidR="004316E8" w:rsidRPr="00ED1AAA" w14:paraId="15D4656D" w14:textId="77777777" w:rsidTr="00025DED"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15D4656B" w14:textId="77777777" w:rsidR="004316E8" w:rsidRPr="00ED1AAA" w:rsidRDefault="004316E8" w:rsidP="00025DE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Размер B1, мм</w:t>
            </w:r>
          </w:p>
        </w:tc>
        <w:tc>
          <w:tcPr>
            <w:tcW w:w="0" w:type="auto"/>
            <w:vAlign w:val="center"/>
          </w:tcPr>
          <w:p w14:paraId="15D4656C" w14:textId="77777777" w:rsidR="004316E8" w:rsidRPr="00ED1AAA" w:rsidRDefault="004316E8" w:rsidP="00025DED">
            <w:pPr>
              <w:ind w:firstLine="0"/>
              <w:jc w:val="center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66</w:t>
            </w:r>
          </w:p>
        </w:tc>
      </w:tr>
      <w:tr w:rsidR="004316E8" w:rsidRPr="00ED1AAA" w14:paraId="15D46570" w14:textId="77777777" w:rsidTr="00025D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D4656E" w14:textId="77777777" w:rsidR="004316E8" w:rsidRPr="00ED1AAA" w:rsidRDefault="004316E8" w:rsidP="00025DE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Размер </w:t>
            </w:r>
            <w:r>
              <w:rPr>
                <w:sz w:val="24"/>
                <w:szCs w:val="24"/>
                <w:lang w:val="en-US"/>
              </w:rPr>
              <w:t>d</w:t>
            </w:r>
            <w:r w:rsidRPr="00ED1AAA">
              <w:rPr>
                <w:sz w:val="24"/>
                <w:szCs w:val="24"/>
              </w:rPr>
              <w:t>, мм</w:t>
            </w:r>
          </w:p>
        </w:tc>
        <w:tc>
          <w:tcPr>
            <w:tcW w:w="0" w:type="auto"/>
            <w:vAlign w:val="center"/>
            <w:hideMark/>
          </w:tcPr>
          <w:p w14:paraId="15D4656F" w14:textId="77777777" w:rsidR="004316E8" w:rsidRPr="00ED1AAA" w:rsidRDefault="004316E8" w:rsidP="00025DE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ED1AAA">
              <w:rPr>
                <w:sz w:val="24"/>
                <w:szCs w:val="24"/>
              </w:rPr>
              <w:t>6</w:t>
            </w:r>
          </w:p>
        </w:tc>
      </w:tr>
      <w:tr w:rsidR="004316E8" w:rsidRPr="00ED1AAA" w14:paraId="15D46573" w14:textId="77777777" w:rsidTr="00025DED"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15D46571" w14:textId="77777777" w:rsidR="004316E8" w:rsidRPr="00ED1AAA" w:rsidRDefault="004316E8" w:rsidP="00025DE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Размер </w:t>
            </w:r>
            <w:r>
              <w:rPr>
                <w:sz w:val="24"/>
                <w:szCs w:val="24"/>
                <w:lang w:val="en-US"/>
              </w:rPr>
              <w:t>d</w:t>
            </w:r>
            <w:r w:rsidRPr="00ED1AAA">
              <w:rPr>
                <w:sz w:val="24"/>
                <w:szCs w:val="24"/>
              </w:rPr>
              <w:t>1, мм</w:t>
            </w:r>
          </w:p>
        </w:tc>
        <w:tc>
          <w:tcPr>
            <w:tcW w:w="0" w:type="auto"/>
            <w:vAlign w:val="center"/>
          </w:tcPr>
          <w:p w14:paraId="15D46572" w14:textId="77777777" w:rsidR="004316E8" w:rsidRPr="00ED1AAA" w:rsidRDefault="004316E8" w:rsidP="00025DE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</w:tr>
      <w:tr w:rsidR="004316E8" w:rsidRPr="00ED1AAA" w14:paraId="15D46576" w14:textId="77777777" w:rsidTr="00025D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D46574" w14:textId="77777777" w:rsidR="004316E8" w:rsidRPr="00ED1AAA" w:rsidRDefault="004316E8" w:rsidP="00025DE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Размер D, мм</w:t>
            </w:r>
          </w:p>
        </w:tc>
        <w:tc>
          <w:tcPr>
            <w:tcW w:w="0" w:type="auto"/>
            <w:vAlign w:val="center"/>
            <w:hideMark/>
          </w:tcPr>
          <w:p w14:paraId="15D46575" w14:textId="77777777" w:rsidR="004316E8" w:rsidRPr="00ED1AAA" w:rsidRDefault="004316E8" w:rsidP="00025DED">
            <w:pPr>
              <w:ind w:firstLine="0"/>
              <w:jc w:val="center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42</w:t>
            </w:r>
          </w:p>
        </w:tc>
      </w:tr>
      <w:tr w:rsidR="004316E8" w:rsidRPr="00ED1AAA" w14:paraId="15D46579" w14:textId="77777777" w:rsidTr="00025D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D46577" w14:textId="77777777" w:rsidR="004316E8" w:rsidRPr="00ED1AAA" w:rsidRDefault="004316E8" w:rsidP="00025DE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Размер H, мм</w:t>
            </w:r>
          </w:p>
        </w:tc>
        <w:tc>
          <w:tcPr>
            <w:tcW w:w="0" w:type="auto"/>
            <w:vAlign w:val="center"/>
            <w:hideMark/>
          </w:tcPr>
          <w:p w14:paraId="15D46578" w14:textId="77777777" w:rsidR="004316E8" w:rsidRPr="00ED1AAA" w:rsidRDefault="004316E8" w:rsidP="00025DED">
            <w:pPr>
              <w:ind w:firstLine="0"/>
              <w:jc w:val="center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50</w:t>
            </w:r>
          </w:p>
        </w:tc>
      </w:tr>
      <w:tr w:rsidR="004316E8" w:rsidRPr="00ED1AAA" w14:paraId="15D4657C" w14:textId="77777777" w:rsidTr="00025D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D4657A" w14:textId="77777777" w:rsidR="004316E8" w:rsidRPr="00ED1AAA" w:rsidRDefault="004316E8" w:rsidP="00025DE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Размер H1, мм</w:t>
            </w:r>
          </w:p>
        </w:tc>
        <w:tc>
          <w:tcPr>
            <w:tcW w:w="0" w:type="auto"/>
            <w:vAlign w:val="center"/>
            <w:hideMark/>
          </w:tcPr>
          <w:p w14:paraId="15D4657B" w14:textId="77777777" w:rsidR="004316E8" w:rsidRPr="00ED1AAA" w:rsidRDefault="004316E8" w:rsidP="00025DED">
            <w:pPr>
              <w:ind w:firstLine="0"/>
              <w:jc w:val="center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84</w:t>
            </w:r>
          </w:p>
        </w:tc>
      </w:tr>
      <w:tr w:rsidR="004316E8" w:rsidRPr="00ED1AAA" w14:paraId="15D4657F" w14:textId="77777777" w:rsidTr="00025D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D4657D" w14:textId="77777777" w:rsidR="004316E8" w:rsidRPr="00ED1AAA" w:rsidRDefault="004316E8" w:rsidP="00025DE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Разрушающая нагрузка, кН, не менее</w:t>
            </w:r>
          </w:p>
        </w:tc>
        <w:tc>
          <w:tcPr>
            <w:tcW w:w="0" w:type="auto"/>
            <w:vAlign w:val="center"/>
            <w:hideMark/>
          </w:tcPr>
          <w:p w14:paraId="15D4657E" w14:textId="77777777" w:rsidR="004316E8" w:rsidRPr="00ED1AAA" w:rsidRDefault="004316E8" w:rsidP="00025DED">
            <w:pPr>
              <w:ind w:firstLine="0"/>
              <w:jc w:val="center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70</w:t>
            </w:r>
          </w:p>
        </w:tc>
      </w:tr>
      <w:tr w:rsidR="004316E8" w:rsidRPr="00ED1AAA" w14:paraId="15D46582" w14:textId="77777777" w:rsidTr="00025D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D46580" w14:textId="77777777" w:rsidR="004316E8" w:rsidRPr="00ED1AAA" w:rsidRDefault="004316E8" w:rsidP="00025DE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Масса, кг</w:t>
            </w:r>
          </w:p>
        </w:tc>
        <w:tc>
          <w:tcPr>
            <w:tcW w:w="0" w:type="auto"/>
            <w:vAlign w:val="center"/>
            <w:hideMark/>
          </w:tcPr>
          <w:p w14:paraId="15D46581" w14:textId="77777777" w:rsidR="004316E8" w:rsidRPr="00ED1AAA" w:rsidRDefault="004316E8" w:rsidP="00025DED">
            <w:pPr>
              <w:ind w:firstLine="0"/>
              <w:jc w:val="center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0,38</w:t>
            </w:r>
          </w:p>
        </w:tc>
      </w:tr>
    </w:tbl>
    <w:p w14:paraId="15D46583" w14:textId="77777777" w:rsidR="00595BB9" w:rsidRPr="0052681C" w:rsidRDefault="00595BB9" w:rsidP="004316E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5D46584" w14:textId="77777777" w:rsidR="004316E8" w:rsidRPr="0052681C" w:rsidRDefault="004316E8" w:rsidP="004316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Общие требования. </w:t>
      </w:r>
    </w:p>
    <w:p w14:paraId="15D46585" w14:textId="77777777" w:rsidR="004316E8" w:rsidRPr="0052681C" w:rsidRDefault="004316E8" w:rsidP="004316E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15D46586" w14:textId="77777777" w:rsidR="00FD7DBC" w:rsidRPr="0052681C" w:rsidRDefault="00FD7DBC" w:rsidP="00FD7DB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14:paraId="15D46587" w14:textId="77777777" w:rsidR="004316E8" w:rsidRPr="0052681C" w:rsidRDefault="004316E8" w:rsidP="004316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5D46588" w14:textId="77777777" w:rsidR="004316E8" w:rsidRPr="0052681C" w:rsidRDefault="004316E8" w:rsidP="004316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5D46589" w14:textId="77777777" w:rsidR="004316E8" w:rsidRPr="0052681C" w:rsidRDefault="004316E8" w:rsidP="004316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5D4658A" w14:textId="77777777" w:rsidR="004316E8" w:rsidRPr="0052681C" w:rsidRDefault="004316E8" w:rsidP="004316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5D4658B" w14:textId="77777777" w:rsidR="004316E8" w:rsidRPr="0052681C" w:rsidRDefault="004316E8" w:rsidP="004316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5D4658C" w14:textId="77777777" w:rsidR="004316E8" w:rsidRPr="0052681C" w:rsidRDefault="004316E8" w:rsidP="004316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15D4658D" w14:textId="1C34D501" w:rsidR="004316E8" w:rsidRPr="0052681C" w:rsidRDefault="004316E8" w:rsidP="004316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581FCC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15D4658E" w14:textId="5F03EA43" w:rsidR="004316E8" w:rsidRPr="0052681C" w:rsidRDefault="004316E8" w:rsidP="004316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E5C46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5D4658F" w14:textId="77777777" w:rsidR="004316E8" w:rsidRPr="0052681C" w:rsidRDefault="004316E8" w:rsidP="004316E8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5D46590" w14:textId="77777777" w:rsidR="004316E8" w:rsidRPr="0052681C" w:rsidRDefault="004316E8" w:rsidP="00FD7DB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>2.2. 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5D46591" w14:textId="77777777" w:rsidR="004316E8" w:rsidRPr="0052681C" w:rsidRDefault="004316E8" w:rsidP="004316E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15D46592" w14:textId="77777777" w:rsidR="004316E8" w:rsidRDefault="004316E8" w:rsidP="004316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D1AAA">
        <w:rPr>
          <w:sz w:val="24"/>
          <w:szCs w:val="24"/>
        </w:rPr>
        <w:t>ТУ 3449-107-00111120-94 «Скобы»</w:t>
      </w:r>
      <w:r>
        <w:rPr>
          <w:sz w:val="24"/>
          <w:szCs w:val="24"/>
        </w:rPr>
        <w:t>;</w:t>
      </w:r>
    </w:p>
    <w:p w14:paraId="15D46593" w14:textId="77777777" w:rsidR="004316E8" w:rsidRPr="0052681C" w:rsidRDefault="004316E8" w:rsidP="004316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15D46594" w14:textId="77777777" w:rsidR="004316E8" w:rsidRPr="0052681C" w:rsidRDefault="004316E8" w:rsidP="004316E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2.4. Упаковка, транспортирование, условия и сроки хранения.</w:t>
      </w:r>
    </w:p>
    <w:p w14:paraId="15D46595" w14:textId="77777777" w:rsidR="004316E8" w:rsidRPr="0052681C" w:rsidRDefault="004316E8" w:rsidP="004316E8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5D46596" w14:textId="77777777" w:rsidR="004316E8" w:rsidRPr="0052681C" w:rsidRDefault="004316E8" w:rsidP="004316E8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15D46597" w14:textId="77777777" w:rsidR="004316E8" w:rsidRPr="0052681C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5D46598" w14:textId="77777777" w:rsidR="004316E8" w:rsidRPr="0052681C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5D46599" w14:textId="77777777" w:rsidR="004316E8" w:rsidRPr="0052681C" w:rsidRDefault="004316E8" w:rsidP="004316E8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лист.</w:t>
      </w:r>
    </w:p>
    <w:p w14:paraId="15D4659A" w14:textId="77777777" w:rsidR="004316E8" w:rsidRPr="0052681C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15D4659B" w14:textId="77777777" w:rsidR="004316E8" w:rsidRPr="0052681C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2.6. Срок изготовления линейной арматуры и гасителей вибрации должен быть не более полугода от момента </w:t>
      </w:r>
      <w:r>
        <w:rPr>
          <w:szCs w:val="24"/>
        </w:rPr>
        <w:t>поста</w:t>
      </w:r>
      <w:r w:rsidRPr="0052681C">
        <w:rPr>
          <w:szCs w:val="24"/>
        </w:rPr>
        <w:t>вки.</w:t>
      </w:r>
    </w:p>
    <w:p w14:paraId="15D4659C" w14:textId="77777777" w:rsidR="004316E8" w:rsidRPr="0052681C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5D4659D" w14:textId="77777777" w:rsidR="004316E8" w:rsidRPr="0052681C" w:rsidRDefault="004316E8" w:rsidP="004316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15D4659E" w14:textId="77777777" w:rsidR="004316E8" w:rsidRPr="0052681C" w:rsidRDefault="004316E8" w:rsidP="00431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5D4659F" w14:textId="77777777" w:rsidR="004316E8" w:rsidRPr="0052681C" w:rsidRDefault="004316E8" w:rsidP="00431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5D465A0" w14:textId="77777777" w:rsidR="004316E8" w:rsidRPr="0052681C" w:rsidRDefault="004316E8" w:rsidP="004316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5D465A1" w14:textId="77777777" w:rsidR="004316E8" w:rsidRPr="0052681C" w:rsidRDefault="004316E8" w:rsidP="00431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5D465A2" w14:textId="77777777" w:rsidR="004316E8" w:rsidRPr="0052681C" w:rsidRDefault="004316E8" w:rsidP="00431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5D465A3" w14:textId="77777777" w:rsidR="004316E8" w:rsidRPr="0052681C" w:rsidRDefault="004316E8" w:rsidP="004316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5D465A4" w14:textId="77777777" w:rsidR="004316E8" w:rsidRPr="0052681C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5D465A5" w14:textId="77777777" w:rsidR="004316E8" w:rsidRPr="0052681C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15D465A6" w14:textId="77777777" w:rsidR="004316E8" w:rsidRPr="0052681C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5D465A7" w14:textId="77777777" w:rsidR="004316E8" w:rsidRPr="0052681C" w:rsidRDefault="004316E8" w:rsidP="00431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5D465A8" w14:textId="77777777" w:rsidR="004316E8" w:rsidRPr="0052681C" w:rsidRDefault="004316E8" w:rsidP="00431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5D465A9" w14:textId="77777777" w:rsidR="004316E8" w:rsidRPr="0052681C" w:rsidRDefault="004316E8" w:rsidP="00431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5D465AA" w14:textId="77777777" w:rsidR="004316E8" w:rsidRPr="0052681C" w:rsidRDefault="004316E8" w:rsidP="00431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5D465AB" w14:textId="77777777" w:rsidR="004316E8" w:rsidRPr="0052681C" w:rsidRDefault="004316E8" w:rsidP="004316E8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15D465AC" w14:textId="77777777" w:rsidR="004316E8" w:rsidRPr="0052681C" w:rsidRDefault="004316E8" w:rsidP="004316E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5D465AD" w14:textId="77777777" w:rsidR="004316E8" w:rsidRPr="0052681C" w:rsidRDefault="004316E8" w:rsidP="004316E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>Правила приемки продукции.</w:t>
      </w:r>
    </w:p>
    <w:p w14:paraId="15D465AE" w14:textId="77777777" w:rsidR="004316E8" w:rsidRPr="0052681C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15D465AF" w14:textId="77777777" w:rsidR="004316E8" w:rsidRPr="0052681C" w:rsidRDefault="004316E8" w:rsidP="004316E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5D465B0" w14:textId="77777777" w:rsidR="001D6900" w:rsidRPr="0052681C" w:rsidRDefault="001D6900" w:rsidP="00451C4D">
      <w:pPr>
        <w:rPr>
          <w:sz w:val="26"/>
          <w:szCs w:val="26"/>
        </w:rPr>
      </w:pPr>
    </w:p>
    <w:p w14:paraId="15D465B1" w14:textId="77777777" w:rsidR="004A2665" w:rsidRPr="0052681C" w:rsidRDefault="004A2665" w:rsidP="00451C4D">
      <w:pPr>
        <w:rPr>
          <w:sz w:val="26"/>
          <w:szCs w:val="26"/>
        </w:rPr>
      </w:pPr>
    </w:p>
    <w:p w14:paraId="15D465B2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5D465B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15D465B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D465BB" w14:textId="77777777" w:rsidR="002F5971" w:rsidRDefault="002F5971">
      <w:r>
        <w:separator/>
      </w:r>
    </w:p>
  </w:endnote>
  <w:endnote w:type="continuationSeparator" w:id="0">
    <w:p w14:paraId="15D465BC" w14:textId="77777777" w:rsidR="002F5971" w:rsidRDefault="002F5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D465B9" w14:textId="77777777" w:rsidR="002F5971" w:rsidRDefault="002F5971">
      <w:r>
        <w:separator/>
      </w:r>
    </w:p>
  </w:footnote>
  <w:footnote w:type="continuationSeparator" w:id="0">
    <w:p w14:paraId="15D465BA" w14:textId="77777777" w:rsidR="002F5971" w:rsidRDefault="002F59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D465BD" w14:textId="77777777" w:rsidR="00AD7048" w:rsidRDefault="00F322D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5D465B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2A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5DED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5C46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4B2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057E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971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A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6E8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5EA2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9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3F0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1FCC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5BB9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4AA6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EB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20E2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6CE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4BE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17E8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024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22D3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7DBC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D465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64015-A1DF-4855-A8E0-DF1633BCDA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9F9168-9571-41C5-8E6E-EE6D11485C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8D1D2C-0B75-4A5C-BA35-D79014C94FC2}">
  <ds:schemaRefs>
    <ds:schemaRef ds:uri="aeb3e8e0-784a-4348-b8a9-74d788c4fa59"/>
    <ds:schemaRef ds:uri="http://www.w3.org/XML/1998/namespace"/>
    <ds:schemaRef ds:uri="http://purl.org/dc/dcmitype/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045D2878-BADF-4ADC-BCD5-4B5B9EA2D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0</TotalTime>
  <Pages>4</Pages>
  <Words>953</Words>
  <Characters>7058</Characters>
  <Application>Microsoft Office Word</Application>
  <DocSecurity>4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2015-10-09T08:19:00Z</dcterms:created>
  <dcterms:modified xsi:type="dcterms:W3CDTF">2015-10-09T08:19:00Z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